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4E949" w14:textId="73D61CAB" w:rsidR="000F2DFC" w:rsidRDefault="000F2DFC" w:rsidP="000F2DFC">
      <w:pPr>
        <w:jc w:val="center"/>
      </w:pPr>
      <w:r>
        <w:rPr>
          <w:noProof/>
        </w:rPr>
        <w:drawing>
          <wp:inline distT="0" distB="0" distL="0" distR="0" wp14:anchorId="7816D191" wp14:editId="2DBE4E4D">
            <wp:extent cx="1800225" cy="18002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aps With Kevin Logo V4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93C94" w14:textId="77777777" w:rsidR="000F2DFC" w:rsidRPr="000F2DFC" w:rsidRDefault="000F2DFC" w:rsidP="000F2DFC">
      <w:pPr>
        <w:jc w:val="center"/>
        <w:rPr>
          <w:b/>
          <w:bCs/>
        </w:rPr>
      </w:pPr>
      <w:r w:rsidRPr="000F2DFC">
        <w:rPr>
          <w:b/>
          <w:bCs/>
        </w:rPr>
        <w:t>Craps With Kevin – Core Video Series Checklist</w:t>
      </w:r>
    </w:p>
    <w:p w14:paraId="52A5DC64" w14:textId="77777777" w:rsidR="000F2DFC" w:rsidRDefault="000F2DFC" w:rsidP="000F2DFC"/>
    <w:p w14:paraId="774F2C92" w14:textId="0BC6548A" w:rsidR="000F2DFC" w:rsidRDefault="000F2DFC" w:rsidP="000F2DFC">
      <w:proofErr w:type="gramStart"/>
      <w:r>
        <w:t>[ ]</w:t>
      </w:r>
      <w:proofErr w:type="gramEnd"/>
      <w:r>
        <w:tab/>
        <w:t>How to Play Craps: The Absolute Beginner’s Guide</w:t>
      </w:r>
    </w:p>
    <w:p w14:paraId="336DC544" w14:textId="77777777" w:rsidR="000F2DFC" w:rsidRDefault="000F2DFC" w:rsidP="000F2DFC">
      <w:proofErr w:type="gramStart"/>
      <w:r>
        <w:t>[ ]</w:t>
      </w:r>
      <w:proofErr w:type="gramEnd"/>
      <w:r>
        <w:tab/>
        <w:t>The Craps Table Layout Explained – What Every Area Means</w:t>
      </w:r>
    </w:p>
    <w:p w14:paraId="15358EA8" w14:textId="77777777" w:rsidR="000F2DFC" w:rsidRDefault="000F2DFC" w:rsidP="000F2DFC">
      <w:proofErr w:type="gramStart"/>
      <w:r>
        <w:t>[ ]</w:t>
      </w:r>
      <w:proofErr w:type="gramEnd"/>
      <w:r>
        <w:tab/>
        <w:t>Pass Line Bets in Craps – The Foundation of the Game</w:t>
      </w:r>
    </w:p>
    <w:p w14:paraId="42AE8B6A" w14:textId="77777777" w:rsidR="000F2DFC" w:rsidRDefault="000F2DFC" w:rsidP="000F2DFC">
      <w:proofErr w:type="gramStart"/>
      <w:r>
        <w:t>[ ]</w:t>
      </w:r>
      <w:proofErr w:type="gramEnd"/>
      <w:r>
        <w:tab/>
        <w:t>Taking Odds in Craps – Why It’s the Best Bet at the Table</w:t>
      </w:r>
    </w:p>
    <w:p w14:paraId="3D2726D1" w14:textId="77777777" w:rsidR="000F2DFC" w:rsidRDefault="000F2DFC" w:rsidP="000F2DFC">
      <w:proofErr w:type="gramStart"/>
      <w:r>
        <w:t>[ ]</w:t>
      </w:r>
      <w:proofErr w:type="gramEnd"/>
      <w:r>
        <w:tab/>
        <w:t>Place Bets in Craps – 6 and 8 vs the Rest</w:t>
      </w:r>
    </w:p>
    <w:p w14:paraId="2208FA71" w14:textId="77777777" w:rsidR="000F2DFC" w:rsidRDefault="000F2DFC" w:rsidP="000F2DFC">
      <w:proofErr w:type="gramStart"/>
      <w:r>
        <w:t>[ ]</w:t>
      </w:r>
      <w:proofErr w:type="gramEnd"/>
      <w:r>
        <w:tab/>
        <w:t>Buy Bets in Craps – When to Buy the 4 and 10</w:t>
      </w:r>
    </w:p>
    <w:p w14:paraId="4D7C84B6" w14:textId="77777777" w:rsidR="000F2DFC" w:rsidRDefault="000F2DFC" w:rsidP="000F2DFC">
      <w:proofErr w:type="gramStart"/>
      <w:r>
        <w:t>[ ]</w:t>
      </w:r>
      <w:proofErr w:type="gramEnd"/>
      <w:r>
        <w:tab/>
        <w:t>How to Press Your Bets in Craps – Growing with House Money</w:t>
      </w:r>
    </w:p>
    <w:p w14:paraId="3CFC14C8" w14:textId="77777777" w:rsidR="000F2DFC" w:rsidRDefault="000F2DFC" w:rsidP="000F2DFC">
      <w:proofErr w:type="gramStart"/>
      <w:r>
        <w:t>[ ]</w:t>
      </w:r>
      <w:proofErr w:type="gramEnd"/>
      <w:r>
        <w:tab/>
        <w:t>Basic Craps Strategy – Kevin’s Disciplined Player System</w:t>
      </w:r>
    </w:p>
    <w:p w14:paraId="2DB60E41" w14:textId="77777777" w:rsidR="000F2DFC" w:rsidRDefault="000F2DFC" w:rsidP="000F2DFC">
      <w:proofErr w:type="gramStart"/>
      <w:r>
        <w:t>[ ]</w:t>
      </w:r>
      <w:proofErr w:type="gramEnd"/>
      <w:r>
        <w:tab/>
        <w:t>Craps Etiquette for Beginners – What to Say and Do at the Table</w:t>
      </w:r>
    </w:p>
    <w:p w14:paraId="776FF43F" w14:textId="3C4DA609" w:rsidR="00683CF4" w:rsidRDefault="000F2DFC" w:rsidP="000F2DFC">
      <w:proofErr w:type="gramStart"/>
      <w:r>
        <w:t>[ ]</w:t>
      </w:r>
      <w:proofErr w:type="gramEnd"/>
      <w:r>
        <w:tab/>
        <w:t>Who’s Who at the Craps Table – Stickman, Dealers, and Boxman Explained</w:t>
      </w:r>
    </w:p>
    <w:sectPr w:rsidR="00683C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DFC"/>
    <w:rsid w:val="000300DF"/>
    <w:rsid w:val="000F2DFC"/>
    <w:rsid w:val="00197F38"/>
    <w:rsid w:val="00342458"/>
    <w:rsid w:val="00683CF4"/>
    <w:rsid w:val="008B2CD0"/>
    <w:rsid w:val="008B7356"/>
    <w:rsid w:val="009C18B1"/>
    <w:rsid w:val="00CF15E1"/>
    <w:rsid w:val="00F668D7"/>
    <w:rsid w:val="00FC4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1806A"/>
  <w15:chartTrackingRefBased/>
  <w15:docId w15:val="{683CB9A0-8BED-449E-AA06-4AD9BE4D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2D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2D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2D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2D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2D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2D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2D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2D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2D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2D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2D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2D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2DF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2DF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2D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2D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2D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2D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2D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2D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2D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2D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2D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2D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2D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2DF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2D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2DF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2DF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Goodell</dc:creator>
  <cp:keywords/>
  <dc:description/>
  <cp:lastModifiedBy>Kevin Goodell</cp:lastModifiedBy>
  <cp:revision>2</cp:revision>
  <dcterms:created xsi:type="dcterms:W3CDTF">2025-08-13T17:03:00Z</dcterms:created>
  <dcterms:modified xsi:type="dcterms:W3CDTF">2025-08-13T17:03:00Z</dcterms:modified>
</cp:coreProperties>
</file>